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1"/>
        <w:bidiVisual/>
        <w:tblW w:w="16436" w:type="dxa"/>
        <w:tblLook w:val="04A0" w:firstRow="1" w:lastRow="0" w:firstColumn="1" w:lastColumn="0" w:noHBand="0" w:noVBand="1"/>
      </w:tblPr>
      <w:tblGrid>
        <w:gridCol w:w="2328"/>
        <w:gridCol w:w="2416"/>
        <w:gridCol w:w="2131"/>
        <w:gridCol w:w="79"/>
        <w:gridCol w:w="2424"/>
        <w:gridCol w:w="2909"/>
        <w:gridCol w:w="79"/>
        <w:gridCol w:w="1881"/>
        <w:gridCol w:w="2189"/>
      </w:tblGrid>
      <w:tr w:rsidR="00EF352B" w14:paraId="705FA2F9" w14:textId="77777777" w:rsidTr="000C62DE">
        <w:trPr>
          <w:trHeight w:val="597"/>
        </w:trPr>
        <w:tc>
          <w:tcPr>
            <w:tcW w:w="6954" w:type="dxa"/>
            <w:gridSpan w:val="4"/>
          </w:tcPr>
          <w:p w14:paraId="28A5DDF0" w14:textId="77777777" w:rsidR="00EF352B" w:rsidRPr="00481B88" w:rsidRDefault="00EF352B" w:rsidP="00EF352B">
            <w:pPr>
              <w:jc w:val="center"/>
              <w:rPr>
                <w:rFonts w:ascii="Arial" w:hAnsi="Arial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81B88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יום שלישי</w:t>
            </w:r>
          </w:p>
          <w:p w14:paraId="7E401680" w14:textId="4A4FDA25" w:rsidR="00EF352B" w:rsidRPr="00481B88" w:rsidRDefault="00A84AC9" w:rsidP="00EF352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481B88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  <w:r w:rsidR="00DD37DF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9</w:t>
            </w:r>
            <w:r w:rsidRPr="00481B88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.11.20</w:t>
            </w:r>
            <w:r w:rsidR="00DD37DF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5412" w:type="dxa"/>
            <w:gridSpan w:val="3"/>
          </w:tcPr>
          <w:p w14:paraId="7BAC364A" w14:textId="77777777" w:rsidR="00EF352B" w:rsidRPr="00481B88" w:rsidRDefault="00EF352B" w:rsidP="00EF352B">
            <w:pPr>
              <w:jc w:val="center"/>
              <w:rPr>
                <w:rFonts w:ascii="Arial" w:hAnsi="Arial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81B88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יום רביעי</w:t>
            </w:r>
          </w:p>
          <w:p w14:paraId="18ABB696" w14:textId="5C2C7600" w:rsidR="00EF352B" w:rsidRPr="00481B88" w:rsidRDefault="00DD37DF" w:rsidP="00EF352B">
            <w:pPr>
              <w:jc w:val="center"/>
              <w:rPr>
                <w:rFonts w:ascii="Arial" w:hAnsi="Arial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30</w:t>
            </w:r>
            <w:r w:rsidR="00A84AC9" w:rsidRPr="00481B88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.11.20</w:t>
            </w:r>
            <w:r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4070" w:type="dxa"/>
            <w:gridSpan w:val="2"/>
          </w:tcPr>
          <w:p w14:paraId="0E885C28" w14:textId="77777777" w:rsidR="00EF352B" w:rsidRPr="00481B88" w:rsidRDefault="00EF352B" w:rsidP="00EF352B">
            <w:pPr>
              <w:jc w:val="center"/>
              <w:rPr>
                <w:rFonts w:ascii="Arial" w:hAnsi="Arial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81B88"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יום חמישי</w:t>
            </w:r>
          </w:p>
          <w:p w14:paraId="20441ED5" w14:textId="3D01A567" w:rsidR="00A84AC9" w:rsidRPr="00481B88" w:rsidRDefault="00DD37DF" w:rsidP="00A84AC9">
            <w:pPr>
              <w:jc w:val="center"/>
              <w:rPr>
                <w:rFonts w:ascii="Arial" w:hAnsi="Arial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1.12.2022</w:t>
            </w:r>
          </w:p>
        </w:tc>
      </w:tr>
      <w:tr w:rsidR="00EF352B" w:rsidRPr="000F380C" w14:paraId="3DF5EBA0" w14:textId="77777777" w:rsidTr="000C62DE">
        <w:trPr>
          <w:trHeight w:val="3310"/>
        </w:trPr>
        <w:tc>
          <w:tcPr>
            <w:tcW w:w="2328" w:type="dxa"/>
          </w:tcPr>
          <w:p w14:paraId="1FFC233E" w14:textId="77777777" w:rsidR="00EF352B" w:rsidRPr="00481B88" w:rsidRDefault="00DF4C38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[אולם 1]</w:t>
            </w:r>
          </w:p>
          <w:p w14:paraId="26E0D3DF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A2CDD64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463614D4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3C9D824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175AFBA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_____</w:t>
            </w:r>
          </w:p>
          <w:p w14:paraId="6AE33375" w14:textId="77777777" w:rsidR="00C875AE" w:rsidRPr="00481B88" w:rsidRDefault="00C875AE" w:rsidP="00C875AE">
            <w:pPr>
              <w:jc w:val="right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939F4E2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F7452CD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C994E01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40523370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C8C1692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54AB270" w14:textId="77777777" w:rsidR="00C875AE" w:rsidRPr="00481B88" w:rsidRDefault="00C875AE" w:rsidP="00C875AE">
            <w:pPr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416" w:type="dxa"/>
          </w:tcPr>
          <w:p w14:paraId="6DAC2C88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[אולם 2]</w:t>
            </w:r>
          </w:p>
          <w:p w14:paraId="01353FF1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72E2AEA1" w14:textId="77777777" w:rsidR="00DF4C38" w:rsidRPr="00481B88" w:rsidRDefault="00DF4C38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D524B86" w14:textId="1F9C7FCB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</w:t>
            </w:r>
            <w:r w:rsidR="00DD37DF"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8</w:t>
            </w: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:00</w:t>
            </w:r>
          </w:p>
          <w:p w14:paraId="592854C8" w14:textId="3D333065" w:rsidR="00EF352B" w:rsidRDefault="00EF352B" w:rsidP="00A84AC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6FD46BA1" w14:textId="2B5C5EA7" w:rsidR="00DD37DF" w:rsidRPr="000C2283" w:rsidRDefault="000C2283" w:rsidP="00A84AC9">
            <w:pPr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</w:rPr>
              <w:instrText>HYPERLINK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instrText xml:space="preserve"> "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</w:rPr>
              <w:instrText>https://www.youtube.com/watch?v=Du2YsjTnKVc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instrText>"</w:instrText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fldChar w:fldCharType="separate"/>
            </w:r>
            <w:r w:rsidR="00DD37DF" w:rsidRPr="000C2283">
              <w:rPr>
                <w:rStyle w:val="Hyperlink"/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מה לגבי סין</w:t>
            </w:r>
            <w:r w:rsidR="009A5FA5"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04DC48B9" w14:textId="5DD1869D" w:rsidR="00DD37DF" w:rsidRDefault="000C2283" w:rsidP="00A84AC9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fldChar w:fldCharType="end"/>
            </w:r>
          </w:p>
          <w:p w14:paraId="0A10A2EB" w14:textId="2D4AD865" w:rsidR="009A5FA5" w:rsidRPr="009A5FA5" w:rsidRDefault="009A5FA5" w:rsidP="00A84A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A5FA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What about China</w:t>
            </w:r>
          </w:p>
          <w:p w14:paraId="223FF7A8" w14:textId="4945F1C7" w:rsidR="00DD37DF" w:rsidRPr="00904A8E" w:rsidRDefault="00002D33" w:rsidP="00A84AC9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904A8E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ד"ר </w:t>
            </w:r>
            <w:r w:rsidR="00115788" w:rsidRPr="00904A8E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דרור </w:t>
            </w:r>
            <w:proofErr w:type="spellStart"/>
            <w:r w:rsidR="00115788" w:rsidRPr="00904A8E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קוכן</w:t>
            </w:r>
            <w:proofErr w:type="spellEnd"/>
          </w:p>
          <w:p w14:paraId="7B49554B" w14:textId="77777777" w:rsidR="00EF352B" w:rsidRPr="00481B88" w:rsidRDefault="00EF352B" w:rsidP="00EF352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75A19E1" w14:textId="743BF9B1" w:rsidR="00EF352B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 xml:space="preserve">135 </w:t>
            </w: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669F9B7C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141CE095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[אולם </w:t>
            </w: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</w:rPr>
              <w:t>3</w:t>
            </w: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]</w:t>
            </w:r>
          </w:p>
          <w:p w14:paraId="5165A187" w14:textId="77777777" w:rsidR="00002D33" w:rsidRDefault="00002D33" w:rsidP="00002D33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</w:p>
          <w:p w14:paraId="4C3456EA" w14:textId="6C69232D" w:rsidR="00DF4C38" w:rsidRDefault="00EF352B" w:rsidP="00002D33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             </w:t>
            </w:r>
            <w:r w:rsidR="00002D33"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1</w:t>
            </w:r>
            <w:r w:rsidR="00904A8E"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8</w:t>
            </w:r>
            <w:r w:rsidR="00DF4C38"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:00</w:t>
            </w:r>
          </w:p>
          <w:p w14:paraId="0FAC67EE" w14:textId="77777777" w:rsidR="00002D33" w:rsidRPr="00481B88" w:rsidRDefault="00002D33" w:rsidP="00002D33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65445494" w14:textId="06591D6A" w:rsidR="0075043E" w:rsidRPr="00002D33" w:rsidRDefault="00402018" w:rsidP="0075043E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4" w:history="1">
              <w:r w:rsidR="00002D33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חדר משלהן</w:t>
              </w:r>
            </w:hyperlink>
            <w:r w:rsidR="00002D33" w:rsidRPr="00002D33"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t xml:space="preserve"> </w:t>
            </w:r>
          </w:p>
          <w:p w14:paraId="63090862" w14:textId="541586A1" w:rsidR="00002D33" w:rsidRDefault="00002D33" w:rsidP="0075043E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</w:p>
          <w:p w14:paraId="58DAB18B" w14:textId="58DA0047" w:rsidR="009A5FA5" w:rsidRPr="009A5FA5" w:rsidRDefault="009A5FA5" w:rsidP="0075043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A5FA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How the room felt</w:t>
            </w:r>
          </w:p>
          <w:p w14:paraId="0B951037" w14:textId="73A9969E" w:rsidR="009A5FA5" w:rsidRDefault="00C00EC3" w:rsidP="00DF4C3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73</w:t>
            </w:r>
          </w:p>
          <w:p w14:paraId="096DA4C9" w14:textId="398663A5" w:rsidR="00DF4C38" w:rsidRPr="00481B88" w:rsidRDefault="00DF4C38" w:rsidP="00DF4C3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4E575F8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08F893D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34C51C2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503" w:type="dxa"/>
            <w:gridSpan w:val="2"/>
          </w:tcPr>
          <w:p w14:paraId="61E95139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[אולם 2]</w:t>
            </w:r>
          </w:p>
          <w:p w14:paraId="4EDDD810" w14:textId="77777777" w:rsidR="00EF352B" w:rsidRPr="00481B88" w:rsidRDefault="00EF352B" w:rsidP="00EF352B">
            <w:pPr>
              <w:tabs>
                <w:tab w:val="left" w:pos="962"/>
                <w:tab w:val="center" w:pos="1336"/>
              </w:tabs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FB6CE48" w14:textId="77777777" w:rsidR="00EF352B" w:rsidRPr="00481B88" w:rsidRDefault="00EF352B" w:rsidP="00EF352B">
            <w:pPr>
              <w:tabs>
                <w:tab w:val="left" w:pos="962"/>
                <w:tab w:val="center" w:pos="1336"/>
              </w:tabs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              16:00</w:t>
            </w:r>
          </w:p>
          <w:p w14:paraId="13146C49" w14:textId="77777777" w:rsidR="00EF352B" w:rsidRPr="00481B88" w:rsidRDefault="00EF352B" w:rsidP="00EF352B">
            <w:pPr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8FF3ED1" w14:textId="076737A0" w:rsidR="00002D33" w:rsidRPr="00002D33" w:rsidRDefault="00402018" w:rsidP="00EF352B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5" w:history="1">
              <w:proofErr w:type="spellStart"/>
              <w:r w:rsidR="00002D33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ודט</w:t>
              </w:r>
              <w:proofErr w:type="spellEnd"/>
              <w:r w:rsidR="00F653B7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 xml:space="preserve"> </w:t>
              </w:r>
              <w:r w:rsidR="00F653B7" w:rsidRPr="000C2283">
                <w:rPr>
                  <w:rStyle w:val="Hyperlink"/>
                  <w:rFonts w:asciiTheme="minorBidi" w:hAnsiTheme="minorBidi"/>
                  <w:b/>
                  <w:bCs/>
                  <w:sz w:val="20"/>
                  <w:szCs w:val="20"/>
                  <w:rtl/>
                </w:rPr>
                <w:t>–</w:t>
              </w:r>
              <w:r w:rsidR="00F653B7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 xml:space="preserve"> סיפורה של פרה</w:t>
              </w:r>
            </w:hyperlink>
          </w:p>
          <w:p w14:paraId="2159B512" w14:textId="0984322F" w:rsidR="00002D33" w:rsidRPr="00002D33" w:rsidRDefault="00002D33" w:rsidP="00EF352B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</w:p>
          <w:p w14:paraId="2F85E2DB" w14:textId="1B593397" w:rsidR="00002D33" w:rsidRPr="00697491" w:rsidRDefault="00002D33" w:rsidP="00EF352B">
            <w:pPr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697491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ד"ר מוטי</w:t>
            </w:r>
            <w:r w:rsidR="00115788" w:rsidRPr="00697491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proofErr w:type="spellStart"/>
            <w:r w:rsidR="00115788" w:rsidRPr="00697491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ליברבוים</w:t>
            </w:r>
            <w:proofErr w:type="spellEnd"/>
          </w:p>
          <w:p w14:paraId="5B878C5B" w14:textId="17C3D688" w:rsidR="00EF352B" w:rsidRPr="009A5FA5" w:rsidRDefault="009A5FA5" w:rsidP="00EF35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5FA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Vedette</w:t>
            </w:r>
            <w:proofErr w:type="spellEnd"/>
          </w:p>
          <w:p w14:paraId="6BD9A60B" w14:textId="77777777" w:rsidR="009A5FA5" w:rsidRPr="00481B88" w:rsidRDefault="009A5FA5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BBC306B" w14:textId="685D497C" w:rsidR="009A5FA5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100</w:t>
            </w:r>
          </w:p>
          <w:p w14:paraId="7A205632" w14:textId="7BC53B74" w:rsidR="00EF352B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4597C5E2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14:paraId="6A8F438B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[אולם 3]</w:t>
            </w:r>
          </w:p>
          <w:p w14:paraId="151F2089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</w:rPr>
            </w:pPr>
          </w:p>
          <w:p w14:paraId="662FF6F7" w14:textId="650BE4DE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16:</w:t>
            </w:r>
            <w:r w:rsidR="00F653B7"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3</w:t>
            </w: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0</w:t>
            </w:r>
          </w:p>
          <w:p w14:paraId="73B20CA0" w14:textId="77777777" w:rsidR="00F653B7" w:rsidRDefault="00F653B7" w:rsidP="00EF352B">
            <w:pPr>
              <w:jc w:val="center"/>
            </w:pPr>
          </w:p>
          <w:p w14:paraId="170B3FE3" w14:textId="7954320E" w:rsidR="00EF352B" w:rsidRPr="00F653B7" w:rsidRDefault="00402018" w:rsidP="00EF352B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</w:pPr>
            <w:hyperlink r:id="rId6" w:history="1">
              <w:r w:rsidR="00F653B7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הרחק משטחי המרעה</w:t>
              </w:r>
            </w:hyperlink>
            <w:r w:rsidR="00EF352B" w:rsidRPr="00F653B7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  <w:t xml:space="preserve"> </w:t>
            </w:r>
          </w:p>
          <w:p w14:paraId="259EA6DB" w14:textId="7ED995C8" w:rsidR="00EF352B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</w:rPr>
            </w:pPr>
          </w:p>
          <w:p w14:paraId="7C5425B2" w14:textId="5BF7D849" w:rsidR="009A5FA5" w:rsidRDefault="009A5FA5" w:rsidP="00EF352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5FA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Far Beyond the Pasturelands </w:t>
            </w:r>
          </w:p>
          <w:p w14:paraId="4E31565D" w14:textId="77777777" w:rsidR="009A5FA5" w:rsidRPr="009A5FA5" w:rsidRDefault="009A5FA5" w:rsidP="00EF352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85B5A8D" w14:textId="67C1452E" w:rsidR="00EF352B" w:rsidRPr="00481B88" w:rsidRDefault="00C00EC3" w:rsidP="0075043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84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33AD8820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14:paraId="234BF03E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[אולם 2]</w:t>
            </w:r>
          </w:p>
          <w:p w14:paraId="334C525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80147D9" w14:textId="7FDC7FC2" w:rsidR="00EF352B" w:rsidRPr="00481B88" w:rsidRDefault="00F86879" w:rsidP="00C00EC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16:00</w:t>
            </w:r>
          </w:p>
          <w:p w14:paraId="155E4B8D" w14:textId="77777777" w:rsidR="00C00EC3" w:rsidRPr="00481B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D8517AB" w14:textId="15A53BBA" w:rsidR="00C00EC3" w:rsidRPr="000C2283" w:rsidRDefault="000C2283" w:rsidP="00C00EC3">
            <w:pPr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</w:rPr>
              <w:instrText>HYPERLINK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instrText xml:space="preserve"> "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</w:rPr>
              <w:instrText>https://www.youtube.com/watch?v=dsunPDQkLOg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instrText>"</w:instrText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fldChar w:fldCharType="separate"/>
            </w:r>
            <w:r w:rsidR="00C00EC3" w:rsidRPr="000C2283">
              <w:rPr>
                <w:rStyle w:val="Hyperlink"/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בינינו הנשים</w:t>
            </w:r>
          </w:p>
          <w:p w14:paraId="55E9E4D8" w14:textId="52A5A36C" w:rsidR="00C00EC3" w:rsidRDefault="000C2283" w:rsidP="00C00EC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fldChar w:fldCharType="end"/>
            </w:r>
          </w:p>
          <w:p w14:paraId="60FA91AF" w14:textId="064C3579" w:rsidR="009A5FA5" w:rsidRPr="009A5FA5" w:rsidRDefault="009A5FA5" w:rsidP="00C00EC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A5FA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Among us women</w:t>
            </w:r>
          </w:p>
          <w:p w14:paraId="08FD17A0" w14:textId="59D04EFE" w:rsidR="00C00EC3" w:rsidRPr="001157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אילנה שמש</w:t>
            </w:r>
          </w:p>
          <w:p w14:paraId="708010D7" w14:textId="77777777" w:rsidR="00C00EC3" w:rsidRPr="00481B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C12FF63" w14:textId="33D04A5F" w:rsidR="00C00EC3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93 </w:t>
            </w:r>
            <w:r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62577D73" w14:textId="77777777" w:rsidR="00F86879" w:rsidRPr="00481B88" w:rsidRDefault="00F86879" w:rsidP="00C00EC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14:paraId="5174A02F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  <w:rtl/>
              </w:rPr>
              <w:t>[אולם 3]</w:t>
            </w:r>
          </w:p>
          <w:p w14:paraId="02320B23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4E1EBF2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16:00</w:t>
            </w:r>
          </w:p>
          <w:p w14:paraId="7A257F86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B9A3C02" w14:textId="3797712D" w:rsidR="00F86879" w:rsidRPr="00904A8E" w:rsidRDefault="00402018" w:rsidP="00F86879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</w:pPr>
            <w:hyperlink r:id="rId7" w:history="1">
              <w:r w:rsidR="00904A8E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הפנימייה</w:t>
              </w:r>
            </w:hyperlink>
          </w:p>
          <w:p w14:paraId="36FCC3D0" w14:textId="77777777" w:rsidR="00EF352B" w:rsidRPr="00481B88" w:rsidRDefault="00EF352B" w:rsidP="00F8687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sz w:val="20"/>
                <w:szCs w:val="20"/>
              </w:rPr>
              <w:t> </w:t>
            </w:r>
          </w:p>
          <w:p w14:paraId="378C6B51" w14:textId="77777777" w:rsidR="0099631A" w:rsidRPr="0099631A" w:rsidRDefault="0099631A" w:rsidP="0099631A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631A">
              <w:rPr>
                <w:b/>
                <w:bCs/>
                <w:color w:val="000000" w:themeColor="text1"/>
                <w:sz w:val="24"/>
                <w:szCs w:val="24"/>
              </w:rPr>
              <w:t>A Boarding School</w:t>
            </w:r>
          </w:p>
          <w:p w14:paraId="265C8DAF" w14:textId="77777777" w:rsidR="0099631A" w:rsidRDefault="0099631A" w:rsidP="00F86879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</w:p>
          <w:p w14:paraId="19F0C70D" w14:textId="454AD1A0" w:rsidR="00F86879" w:rsidRPr="00481B88" w:rsidRDefault="00904A8E" w:rsidP="00F86879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פרופ' מיכל בירן</w:t>
            </w:r>
          </w:p>
          <w:p w14:paraId="4510F1F3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61EC1E8" w14:textId="671A8257" w:rsidR="00F86879" w:rsidRPr="00481B88" w:rsidRDefault="00C00EC3" w:rsidP="00F8687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105 </w:t>
            </w:r>
            <w:r w:rsidR="00F86879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5501B7D3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</w:tr>
      <w:tr w:rsidR="00EF352B" w:rsidRPr="000F380C" w14:paraId="60B2203F" w14:textId="77777777" w:rsidTr="000C62DE">
        <w:trPr>
          <w:trHeight w:val="2194"/>
        </w:trPr>
        <w:tc>
          <w:tcPr>
            <w:tcW w:w="2328" w:type="dxa"/>
          </w:tcPr>
          <w:p w14:paraId="1E5D280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6D55248" w14:textId="77777777" w:rsidR="00EF352B" w:rsidRPr="00481B88" w:rsidRDefault="00EF352B" w:rsidP="00DF4C38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0C287C5" w14:textId="77777777" w:rsidR="009E02CA" w:rsidRPr="00481B88" w:rsidRDefault="009E02CA" w:rsidP="00DF4C38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1DF74E5" w14:textId="77777777" w:rsidR="009E02CA" w:rsidRPr="00481B88" w:rsidRDefault="009E02CA" w:rsidP="009E02CA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color w:val="C00000"/>
                <w:sz w:val="20"/>
                <w:szCs w:val="20"/>
                <w:rtl/>
              </w:rPr>
              <w:t xml:space="preserve">               </w:t>
            </w: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_____</w:t>
            </w:r>
          </w:p>
          <w:p w14:paraId="2494576D" w14:textId="77777777" w:rsidR="009E02CA" w:rsidRPr="00481B88" w:rsidRDefault="009E02CA" w:rsidP="00DF4C38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416" w:type="dxa"/>
          </w:tcPr>
          <w:p w14:paraId="69EAA92B" w14:textId="77777777" w:rsidR="0075043E" w:rsidRPr="00481B88" w:rsidRDefault="0075043E" w:rsidP="009E02CA">
            <w:pPr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F27943B" w14:textId="77777777" w:rsidR="00EF352B" w:rsidRPr="00481B88" w:rsidRDefault="00EF352B" w:rsidP="00002D3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3C6E889B" w14:textId="77777777" w:rsidR="00EF352B" w:rsidRPr="00481B88" w:rsidRDefault="00EF352B" w:rsidP="009E02CA">
            <w:pPr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42821BB" w14:textId="77777777" w:rsidR="00002D33" w:rsidRPr="00481B88" w:rsidRDefault="00002D33" w:rsidP="00002D3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19:00</w:t>
            </w:r>
          </w:p>
          <w:p w14:paraId="42A3016A" w14:textId="77777777" w:rsidR="00002D33" w:rsidRPr="00481B88" w:rsidRDefault="00002D33" w:rsidP="00002D3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27A0A5E" w14:textId="74418641" w:rsidR="00002D33" w:rsidRPr="00DD37DF" w:rsidRDefault="00402018" w:rsidP="00002D33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8" w:history="1">
              <w:r w:rsidR="00002D33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נערות לוח השנה</w:t>
              </w:r>
            </w:hyperlink>
          </w:p>
          <w:p w14:paraId="1EEC56DF" w14:textId="52B42940" w:rsidR="00002D33" w:rsidRDefault="00002D33" w:rsidP="00002D3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u w:val="single"/>
              </w:rPr>
            </w:pPr>
          </w:p>
          <w:p w14:paraId="649F654C" w14:textId="30181C3B" w:rsidR="009A5FA5" w:rsidRPr="009A5FA5" w:rsidRDefault="009A5FA5" w:rsidP="00002D3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A5FA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Calendar Girls</w:t>
            </w:r>
          </w:p>
          <w:p w14:paraId="6BCD6E9F" w14:textId="7BBAD550" w:rsidR="00002D33" w:rsidRPr="00481B88" w:rsidRDefault="00C00EC3" w:rsidP="00002D3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84 </w:t>
            </w:r>
            <w:r w:rsidR="00002D33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6AA0638C" w14:textId="13886F72" w:rsidR="00EF352B" w:rsidRPr="00481B88" w:rsidRDefault="00EF352B" w:rsidP="00002D3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503" w:type="dxa"/>
            <w:gridSpan w:val="2"/>
          </w:tcPr>
          <w:p w14:paraId="2617DA16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C164ADE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18:30</w:t>
            </w:r>
          </w:p>
          <w:p w14:paraId="7E430E6C" w14:textId="77777777" w:rsidR="00EF352B" w:rsidRPr="00481B88" w:rsidRDefault="00EF352B" w:rsidP="009E02CA">
            <w:pPr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D8D351A" w14:textId="405A3CAF" w:rsidR="00EF352B" w:rsidRDefault="00402018" w:rsidP="00CF1E79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9" w:history="1">
              <w:r w:rsidR="00002D33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מקום של שקט</w:t>
              </w:r>
            </w:hyperlink>
          </w:p>
          <w:p w14:paraId="7FBCFFD6" w14:textId="77777777" w:rsidR="00002D33" w:rsidRPr="00002D33" w:rsidRDefault="00002D33" w:rsidP="00CF1E79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</w:pPr>
          </w:p>
          <w:p w14:paraId="461D0316" w14:textId="13A011DA" w:rsidR="009A5FA5" w:rsidRPr="009A5FA5" w:rsidRDefault="009A5FA5" w:rsidP="0075043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A5FA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 peaceful place</w:t>
            </w:r>
          </w:p>
          <w:p w14:paraId="5D3B07A0" w14:textId="4F09CD7D" w:rsidR="00EF352B" w:rsidRPr="00481B88" w:rsidRDefault="00F653B7" w:rsidP="0075043E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ב</w:t>
            </w:r>
            <w:r w:rsid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נוכחות הב</w:t>
            </w: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מאי</w:t>
            </w:r>
            <w:r w:rsid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הסרט </w:t>
            </w:r>
            <w:r w:rsid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</w:rPr>
              <w:t>T</w:t>
            </w:r>
            <w:r w:rsidR="00115788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 xml:space="preserve">rond </w:t>
            </w:r>
            <w:proofErr w:type="spellStart"/>
            <w:r w:rsidR="00115788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Waage</w:t>
            </w:r>
            <w:proofErr w:type="spellEnd"/>
          </w:p>
          <w:p w14:paraId="3CA07598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2CC1458" w14:textId="616DE2C5" w:rsidR="00EF352B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70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1A3562CA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14:paraId="0D1BABBD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99828A8" w14:textId="77777777" w:rsidR="00EF352B" w:rsidRPr="00481B88" w:rsidRDefault="00EF352B" w:rsidP="009E02C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18:</w:t>
            </w:r>
            <w:r w:rsidR="009E02CA"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3</w:t>
            </w: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0 </w:t>
            </w:r>
          </w:p>
          <w:p w14:paraId="5D5C9B4F" w14:textId="77777777" w:rsidR="00EF352B" w:rsidRPr="00481B88" w:rsidRDefault="00EF352B" w:rsidP="00C875AE">
            <w:pPr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4BEFD4A" w14:textId="4FBECC66" w:rsidR="00EF352B" w:rsidRPr="00F653B7" w:rsidRDefault="00402018" w:rsidP="0023317F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10" w:history="1">
              <w:r w:rsidR="00F653B7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אין כמו הבית</w:t>
              </w:r>
            </w:hyperlink>
            <w:r w:rsidR="0023317F" w:rsidRPr="00F653B7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t xml:space="preserve"> </w:t>
            </w:r>
          </w:p>
          <w:p w14:paraId="6E07E6AF" w14:textId="77777777" w:rsidR="0023317F" w:rsidRPr="00481B88" w:rsidRDefault="0023317F" w:rsidP="0023317F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A9403EA" w14:textId="5127852A" w:rsidR="009A5FA5" w:rsidRPr="009A5FA5" w:rsidRDefault="009A5FA5" w:rsidP="00EF35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9A5FA5">
              <w:rPr>
                <w:b/>
                <w:bCs/>
                <w:color w:val="000000" w:themeColor="text1"/>
                <w:sz w:val="24"/>
                <w:szCs w:val="24"/>
              </w:rPr>
              <w:t>NO PLACE LIKE HOME</w:t>
            </w:r>
          </w:p>
          <w:p w14:paraId="4029A981" w14:textId="3710E4AA" w:rsidR="00EF352B" w:rsidRPr="00481B88" w:rsidRDefault="00F653B7" w:rsidP="00EF352B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ד"ר</w:t>
            </w:r>
            <w:r w:rsid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יוא</w:t>
            </w:r>
            <w:r w:rsidR="00415DDB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ה</w:t>
            </w:r>
            <w:r w:rsid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שורק</w:t>
            </w:r>
          </w:p>
          <w:p w14:paraId="1958A34A" w14:textId="77777777" w:rsidR="0023317F" w:rsidRPr="00481B88" w:rsidRDefault="0023317F" w:rsidP="00EF352B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14:paraId="787D1729" w14:textId="6EF6EA29" w:rsidR="00EF352B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68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71EE7275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2"/>
          </w:tcPr>
          <w:p w14:paraId="63A9E85D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8442D5A" w14:textId="7504BEC1" w:rsidR="00EF352B" w:rsidRPr="00481B88" w:rsidRDefault="00F653B7" w:rsidP="00F86879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18:00</w:t>
            </w:r>
          </w:p>
          <w:p w14:paraId="6565F561" w14:textId="165DC587" w:rsidR="00C00EC3" w:rsidRPr="00F653B7" w:rsidRDefault="00402018" w:rsidP="00C00EC3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11" w:history="1">
              <w:r w:rsidR="00C00EC3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לאורך עורקי האמזונס</w:t>
              </w:r>
            </w:hyperlink>
            <w:r w:rsidR="00C00EC3" w:rsidRPr="00F653B7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t xml:space="preserve"> </w:t>
            </w:r>
          </w:p>
          <w:p w14:paraId="13837EE8" w14:textId="77777777" w:rsidR="00C00EC3" w:rsidRPr="00481B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5125AEF" w14:textId="77777777" w:rsidR="009A5FA5" w:rsidRPr="009A5FA5" w:rsidRDefault="009A5FA5" w:rsidP="009A5FA5">
            <w:pPr>
              <w:bidi w:val="0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9A5FA5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Veins of the Amazon</w:t>
            </w:r>
          </w:p>
          <w:p w14:paraId="0FBC66B3" w14:textId="77777777" w:rsidR="009A5FA5" w:rsidRDefault="009A5FA5" w:rsidP="00C00EC3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</w:p>
          <w:p w14:paraId="36A836A4" w14:textId="2355554E" w:rsidR="00C00EC3" w:rsidRPr="00481B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אלירן ארזי</w:t>
            </w:r>
          </w:p>
          <w:p w14:paraId="6E44F96F" w14:textId="77777777" w:rsidR="00C00EC3" w:rsidRPr="00481B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14:paraId="6721F894" w14:textId="58F5ABC1" w:rsidR="00C00EC3" w:rsidRPr="00481B88" w:rsidRDefault="00C00EC3" w:rsidP="00C00EC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71 </w:t>
            </w:r>
            <w:r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2BDA0105" w14:textId="77777777" w:rsidR="00C00EC3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FDE799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14:paraId="54EB59E4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3E456F8" w14:textId="1F00D0E1" w:rsidR="00EF352B" w:rsidRPr="00481B88" w:rsidRDefault="00EF352B" w:rsidP="009E02C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18:</w:t>
            </w:r>
            <w:r w:rsidR="00904A8E"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45</w:t>
            </w:r>
          </w:p>
          <w:p w14:paraId="49E94B73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6004F13" w14:textId="0451951D" w:rsidR="00EF352B" w:rsidRPr="00904A8E" w:rsidRDefault="00402018" w:rsidP="00EF352B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12" w:history="1">
              <w:r w:rsidR="00904A8E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ארץ הזהב</w:t>
              </w:r>
            </w:hyperlink>
            <w:r w:rsidR="00F86879" w:rsidRPr="00904A8E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t xml:space="preserve"> </w:t>
            </w:r>
          </w:p>
          <w:p w14:paraId="24E64CA4" w14:textId="77777777" w:rsidR="009E02CA" w:rsidRPr="00481B88" w:rsidRDefault="009E02CA" w:rsidP="00EF352B">
            <w:pPr>
              <w:jc w:val="center"/>
              <w:rPr>
                <w:rFonts w:asciiTheme="minorBidi" w:hAnsiTheme="minorBidi"/>
                <w:color w:val="0563C1" w:themeColor="hyperlink"/>
                <w:sz w:val="20"/>
                <w:szCs w:val="20"/>
                <w:u w:val="single"/>
                <w:rtl/>
              </w:rPr>
            </w:pPr>
          </w:p>
          <w:p w14:paraId="72796554" w14:textId="77777777" w:rsidR="009A5FA5" w:rsidRPr="0099631A" w:rsidRDefault="009A5FA5" w:rsidP="009A5FA5">
            <w:pPr>
              <w:bidi w:val="0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fr-FR"/>
              </w:rPr>
            </w:pPr>
            <w:r w:rsidRPr="0099631A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fr-FR"/>
              </w:rPr>
              <w:t>GOLDEN LAND</w:t>
            </w:r>
          </w:p>
          <w:p w14:paraId="00E6B463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DA2FC34" w14:textId="60A36545" w:rsidR="00EF352B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82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</w:tc>
      </w:tr>
      <w:tr w:rsidR="00EF352B" w:rsidRPr="000F380C" w14:paraId="7CDA949F" w14:textId="77777777" w:rsidTr="000C62DE">
        <w:trPr>
          <w:trHeight w:val="2930"/>
        </w:trPr>
        <w:tc>
          <w:tcPr>
            <w:tcW w:w="2328" w:type="dxa"/>
          </w:tcPr>
          <w:p w14:paraId="2C8BEF8F" w14:textId="77777777" w:rsidR="00EF352B" w:rsidRPr="00481B88" w:rsidRDefault="00EF352B" w:rsidP="00C875AE">
            <w:pPr>
              <w:rPr>
                <w:rFonts w:asciiTheme="minorBidi" w:hAnsiTheme="minorBidi"/>
                <w:color w:val="C00000"/>
                <w:sz w:val="20"/>
                <w:szCs w:val="20"/>
                <w:rtl/>
              </w:rPr>
            </w:pPr>
          </w:p>
          <w:p w14:paraId="0F721ADE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20:30</w:t>
            </w:r>
          </w:p>
          <w:p w14:paraId="277D68ED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112F215F" w14:textId="1ADA9686" w:rsidR="00C875AE" w:rsidRDefault="00C875AE" w:rsidP="00C875AE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t>אירוע פתיחה</w:t>
            </w:r>
          </w:p>
          <w:p w14:paraId="4ECD63FA" w14:textId="38814ABB" w:rsidR="00DD37DF" w:rsidRDefault="00DD37DF" w:rsidP="00C875AE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</w:p>
          <w:p w14:paraId="531CCAC3" w14:textId="5B64689B" w:rsidR="00DD37DF" w:rsidRPr="00E4286B" w:rsidRDefault="00E4286B" w:rsidP="00C875AE">
            <w:pPr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</w:rPr>
              <w:instrText>HYPERLINK</w:instrTex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instrText xml:space="preserve"> "</w:instrTex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</w:rPr>
              <w:instrText>https://www.youtube.com/watch?v=XkCtGs0nRH4</w:instrTex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instrText>"</w:instrTex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DD37DF" w:rsidRPr="00E4286B">
              <w:rPr>
                <w:rStyle w:val="Hyperlink"/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הרימו את הרף</w:t>
            </w:r>
          </w:p>
          <w:p w14:paraId="581FE1BF" w14:textId="75D9278A" w:rsidR="00C875AE" w:rsidRPr="00481B88" w:rsidRDefault="00E4286B" w:rsidP="00C875AE">
            <w:pPr>
              <w:jc w:val="center"/>
              <w:rPr>
                <w:rFonts w:asciiTheme="minorBidi" w:hAnsiTheme="minorBidi"/>
                <w:color w:val="0563C1" w:themeColor="hyperlink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</w:p>
          <w:p w14:paraId="41C28620" w14:textId="641347BE" w:rsidR="00C875AE" w:rsidRPr="009A5FA5" w:rsidRDefault="009A5FA5" w:rsidP="009A5FA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A5FA5">
              <w:rPr>
                <w:rFonts w:asciiTheme="minorBidi" w:hAnsiTheme="minorBidi"/>
                <w:b/>
                <w:bCs/>
                <w:sz w:val="20"/>
                <w:szCs w:val="20"/>
              </w:rPr>
              <w:t>Raise the Bar</w:t>
            </w:r>
          </w:p>
          <w:p w14:paraId="5EA062E6" w14:textId="77777777" w:rsidR="00C875AE" w:rsidRPr="00481B88" w:rsidRDefault="00C875AE" w:rsidP="00C875AE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49FEF343" w14:textId="75D5CC16" w:rsidR="00C875AE" w:rsidRPr="00481B88" w:rsidRDefault="00C00EC3" w:rsidP="00C875A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70 </w:t>
            </w:r>
            <w:r w:rsidR="00C875AE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54C725C8" w14:textId="77777777" w:rsidR="00EF352B" w:rsidRPr="00481B88" w:rsidRDefault="00EF352B" w:rsidP="00C875A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1B88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6" w:type="dxa"/>
          </w:tcPr>
          <w:p w14:paraId="77015EB1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0A9AA1DE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694074F9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68D45E8E" w14:textId="77777777" w:rsidR="00EF352B" w:rsidRPr="00481B88" w:rsidRDefault="00EF352B" w:rsidP="00EF352B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               _____</w:t>
            </w:r>
          </w:p>
          <w:p w14:paraId="363C4F38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42B7E4D2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23D21F16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4EFF5DD1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35BEF810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7A3F4F2E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69CDA1F4" w14:textId="77777777" w:rsidR="0075043E" w:rsidRPr="00481B88" w:rsidRDefault="0075043E" w:rsidP="0075043E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          </w:t>
            </w:r>
          </w:p>
          <w:p w14:paraId="10CAEC6E" w14:textId="77777777" w:rsidR="0075043E" w:rsidRPr="00481B88" w:rsidRDefault="0075043E" w:rsidP="0075043E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          _____</w:t>
            </w:r>
          </w:p>
          <w:p w14:paraId="53DCE2D2" w14:textId="77777777" w:rsidR="00EF352B" w:rsidRPr="00481B88" w:rsidRDefault="00EF352B" w:rsidP="0075043E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503" w:type="dxa"/>
            <w:gridSpan w:val="2"/>
          </w:tcPr>
          <w:p w14:paraId="5BF6683B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17098663" w14:textId="77777777" w:rsidR="0075043E" w:rsidRPr="00481B88" w:rsidRDefault="0075043E" w:rsidP="0075043E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63754D78" w14:textId="77777777" w:rsidR="0075043E" w:rsidRPr="00481B88" w:rsidRDefault="0075043E" w:rsidP="0075043E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629D5B4" w14:textId="77777777" w:rsidR="0075043E" w:rsidRPr="00481B88" w:rsidRDefault="0075043E" w:rsidP="0075043E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              _____</w:t>
            </w:r>
          </w:p>
          <w:p w14:paraId="2DF81D74" w14:textId="77777777" w:rsidR="0075043E" w:rsidRPr="00481B88" w:rsidRDefault="0075043E" w:rsidP="0075043E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</w:rPr>
            </w:pPr>
            <w:r w:rsidRPr="00481B88"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  <w:t xml:space="preserve">  </w:t>
            </w:r>
          </w:p>
          <w:p w14:paraId="228EB46C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14:paraId="57AC5F6F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AD61B1D" w14:textId="1259A965" w:rsidR="00EF352B" w:rsidRPr="00481B88" w:rsidRDefault="00F653B7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20:30</w:t>
            </w:r>
          </w:p>
          <w:p w14:paraId="52DAEFB1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bookmarkStart w:id="0" w:name="_GoBack"/>
            <w:bookmarkEnd w:id="0"/>
          </w:p>
          <w:p w14:paraId="342A3012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  <w:t>הפינה הקלאסית</w:t>
            </w:r>
          </w:p>
          <w:p w14:paraId="5182E30D" w14:textId="1A446A44" w:rsidR="00EF352B" w:rsidRPr="000C2283" w:rsidRDefault="000C2283" w:rsidP="00EF352B">
            <w:pPr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</w:rPr>
              <w:instrText>HYPERLINK "https://www.youtube.com/watch?v=p4W2e5K50qI"</w:instrText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  <w:fldChar w:fldCharType="separate"/>
            </w:r>
          </w:p>
          <w:p w14:paraId="78190CF5" w14:textId="7A968283" w:rsidR="0023317F" w:rsidRPr="00F653B7" w:rsidRDefault="00F653B7" w:rsidP="0023317F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</w:pPr>
            <w:r w:rsidRPr="000C2283">
              <w:rPr>
                <w:rStyle w:val="Hyperlink"/>
                <w:rFonts w:asciiTheme="minorBidi" w:hAnsiTheme="minorBidi" w:hint="cs"/>
                <w:b/>
                <w:bCs/>
                <w:sz w:val="20"/>
                <w:szCs w:val="20"/>
              </w:rPr>
              <w:t>O</w:t>
            </w:r>
            <w:r w:rsidRPr="000C2283"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  <w:t>n the Bowery</w:t>
            </w:r>
            <w:r w:rsidR="000C2283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</w:rPr>
              <w:fldChar w:fldCharType="end"/>
            </w:r>
          </w:p>
          <w:p w14:paraId="3188AD31" w14:textId="1FF8E2FE" w:rsidR="00F653B7" w:rsidRDefault="00F653B7" w:rsidP="0023317F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r w:rsidRPr="00F653B7"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t xml:space="preserve"> פרופ' דן גבע, פרופ' תמר </w:t>
            </w:r>
            <w:proofErr w:type="spellStart"/>
            <w:r w:rsidRPr="00F653B7">
              <w:rPr>
                <w:rFonts w:asciiTheme="minorBidi" w:hAnsiTheme="minorBidi" w:hint="cs"/>
                <w:b/>
                <w:bCs/>
                <w:color w:val="0563C1" w:themeColor="hyperlink"/>
                <w:sz w:val="20"/>
                <w:szCs w:val="20"/>
                <w:rtl/>
              </w:rPr>
              <w:t>אלאור</w:t>
            </w:r>
            <w:proofErr w:type="spellEnd"/>
          </w:p>
          <w:p w14:paraId="4856E680" w14:textId="77777777" w:rsidR="00402018" w:rsidRDefault="00402018" w:rsidP="0023317F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</w:p>
          <w:p w14:paraId="2A28F487" w14:textId="1AFF1F0D" w:rsidR="00402018" w:rsidRPr="00402018" w:rsidRDefault="00402018" w:rsidP="0023317F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40201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גברים לבנים באמריקה </w:t>
            </w:r>
          </w:p>
          <w:p w14:paraId="347F043F" w14:textId="77777777" w:rsidR="00115788" w:rsidRPr="00F653B7" w:rsidRDefault="00115788" w:rsidP="0023317F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</w:p>
          <w:p w14:paraId="7413062A" w14:textId="270BD218" w:rsidR="00C875AE" w:rsidRPr="00481B88" w:rsidRDefault="00C00EC3" w:rsidP="00C875AE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65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</w:tc>
        <w:tc>
          <w:tcPr>
            <w:tcW w:w="1960" w:type="dxa"/>
            <w:gridSpan w:val="2"/>
          </w:tcPr>
          <w:p w14:paraId="18E08082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7AEA974" w14:textId="77777777" w:rsidR="00F86879" w:rsidRPr="00481B88" w:rsidRDefault="00F86879" w:rsidP="00F86879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388080FC" w14:textId="3E676262" w:rsidR="00115788" w:rsidRDefault="00115788" w:rsidP="00115788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20"/>
                <w:szCs w:val="20"/>
                <w:rtl/>
              </w:rPr>
              <w:t>20:30</w:t>
            </w:r>
          </w:p>
          <w:p w14:paraId="1F3630B5" w14:textId="77777777" w:rsidR="00115788" w:rsidRDefault="00115788" w:rsidP="00115788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39D56049" w14:textId="316D23D3" w:rsidR="00115788" w:rsidRPr="00115788" w:rsidRDefault="00402018" w:rsidP="00115788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13" w:history="1">
              <w:r w:rsidR="00115788" w:rsidRPr="000C2283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הממבות השחורות</w:t>
              </w:r>
            </w:hyperlink>
          </w:p>
          <w:p w14:paraId="61F98149" w14:textId="3BE1B5F8" w:rsidR="00115788" w:rsidRDefault="00115788" w:rsidP="00115788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4725062C" w14:textId="2979CFFA" w:rsidR="009A5FA5" w:rsidRPr="009A5FA5" w:rsidRDefault="00402018" w:rsidP="0011578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9A5FA5" w:rsidRPr="009A5FA5">
                <w:rPr>
                  <w:rStyle w:val="Hyperlink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BLACK MAMBAS</w:t>
              </w:r>
            </w:hyperlink>
          </w:p>
          <w:p w14:paraId="5D0ECCE0" w14:textId="1E3DF092" w:rsidR="00115788" w:rsidRPr="00115788" w:rsidRDefault="00115788" w:rsidP="00115788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115788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אלירן ארזי</w:t>
            </w:r>
          </w:p>
          <w:p w14:paraId="35DC84D4" w14:textId="67E081C5" w:rsidR="00115788" w:rsidRDefault="00115788" w:rsidP="00115788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2ADF4AB8" w14:textId="25431FDB" w:rsidR="00115788" w:rsidRPr="00115788" w:rsidRDefault="00C00EC3" w:rsidP="0011578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81 </w:t>
            </w:r>
            <w:r w:rsidR="00115788" w:rsidRPr="00115788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  <w:p w14:paraId="02A7CA1F" w14:textId="77777777" w:rsidR="00F86879" w:rsidRPr="00481B88" w:rsidRDefault="00F86879" w:rsidP="00F86879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</w:p>
          <w:p w14:paraId="2C9156ED" w14:textId="7460FAEF" w:rsidR="00EF352B" w:rsidRPr="00481B88" w:rsidRDefault="00F86879" w:rsidP="00115788">
            <w:pPr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189" w:type="dxa"/>
          </w:tcPr>
          <w:p w14:paraId="5EC08EE6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C36EE5D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481B88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rtl/>
              </w:rPr>
              <w:t>20:30</w:t>
            </w:r>
          </w:p>
          <w:p w14:paraId="0263335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2B54402" w14:textId="797C64D0" w:rsidR="009E02CA" w:rsidRPr="00904A8E" w:rsidRDefault="00402018" w:rsidP="009E02CA">
            <w:pPr>
              <w:jc w:val="center"/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</w:pPr>
            <w:hyperlink r:id="rId15" w:history="1">
              <w:proofErr w:type="spellStart"/>
              <w:r w:rsidR="00904A8E" w:rsidRPr="000B16DE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דריפטינג</w:t>
              </w:r>
              <w:proofErr w:type="spellEnd"/>
              <w:r w:rsidR="00904A8E" w:rsidRPr="000B16DE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 xml:space="preserve"> </w:t>
              </w:r>
              <w:proofErr w:type="spellStart"/>
              <w:r w:rsidR="00904A8E" w:rsidRPr="000B16DE">
                <w:rPr>
                  <w:rStyle w:val="Hyperlink"/>
                  <w:rFonts w:asciiTheme="minorBidi" w:hAnsiTheme="minorBidi" w:hint="cs"/>
                  <w:b/>
                  <w:bCs/>
                  <w:sz w:val="20"/>
                  <w:szCs w:val="20"/>
                  <w:rtl/>
                </w:rPr>
                <w:t>בטוליאטי</w:t>
              </w:r>
              <w:proofErr w:type="spellEnd"/>
            </w:hyperlink>
            <w:r w:rsidR="009E02CA" w:rsidRPr="00904A8E">
              <w:rPr>
                <w:rFonts w:asciiTheme="minorBidi" w:hAnsiTheme="minorBidi"/>
                <w:b/>
                <w:bCs/>
                <w:color w:val="0563C1" w:themeColor="hyperlink"/>
                <w:sz w:val="20"/>
                <w:szCs w:val="20"/>
                <w:rtl/>
              </w:rPr>
              <w:t xml:space="preserve"> </w:t>
            </w:r>
          </w:p>
          <w:p w14:paraId="6EFECB6E" w14:textId="77777777" w:rsidR="009E02CA" w:rsidRPr="00481B88" w:rsidRDefault="009E02CA" w:rsidP="009E02CA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14:paraId="438AE2DE" w14:textId="77777777" w:rsidR="009A5FA5" w:rsidRPr="009A5FA5" w:rsidRDefault="00402018" w:rsidP="009A5FA5">
            <w:pPr>
              <w:bidi w:val="0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9A5FA5" w:rsidRPr="009A5FA5">
                <w:rPr>
                  <w:rStyle w:val="Hyperlink"/>
                  <w:rFonts w:cs="Calibr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TOLYATTI ADRIFT</w:t>
              </w:r>
            </w:hyperlink>
          </w:p>
          <w:p w14:paraId="60673745" w14:textId="77777777" w:rsidR="009A5FA5" w:rsidRDefault="009A5FA5" w:rsidP="000C4BAE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</w:p>
          <w:p w14:paraId="3FCF2F7A" w14:textId="07251873" w:rsidR="009E02CA" w:rsidRPr="00481B88" w:rsidRDefault="00904A8E" w:rsidP="000C4BAE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ד"ר אלכסנדרה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דימיטרייבה</w:t>
            </w:r>
            <w:proofErr w:type="spellEnd"/>
          </w:p>
          <w:p w14:paraId="0A5D202F" w14:textId="77777777" w:rsidR="009E02CA" w:rsidRPr="00481B88" w:rsidRDefault="009E02CA" w:rsidP="009E02CA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</w:p>
          <w:p w14:paraId="31A85BC7" w14:textId="77777777" w:rsidR="00EF352B" w:rsidRPr="00481B88" w:rsidRDefault="00EF352B" w:rsidP="00EF352B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14:paraId="22D5BDAF" w14:textId="7DF43E3C" w:rsidR="00EF352B" w:rsidRPr="00481B88" w:rsidRDefault="00C00EC3" w:rsidP="00EF352B">
            <w:pPr>
              <w:jc w:val="center"/>
              <w:rPr>
                <w:rFonts w:asciiTheme="minorBidi" w:hAnsiTheme="minorBidi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70 </w:t>
            </w:r>
            <w:r w:rsidR="00EF352B" w:rsidRPr="00481B8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דקות</w:t>
            </w:r>
          </w:p>
        </w:tc>
      </w:tr>
    </w:tbl>
    <w:p w14:paraId="6884A4D9" w14:textId="77777777" w:rsidR="00AC5E9B" w:rsidRPr="008E1346" w:rsidRDefault="007B2F07" w:rsidP="0075043E">
      <w:pPr>
        <w:rPr>
          <w:rFonts w:ascii="Arial" w:hAnsi="Arial"/>
          <w:b/>
          <w:bCs/>
          <w:noProof/>
          <w:color w:val="76923C"/>
          <w:sz w:val="20"/>
          <w:szCs w:val="20"/>
        </w:rPr>
      </w:pPr>
      <w:r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   </w:t>
      </w:r>
      <w:r w:rsidR="008E1346"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drawing>
          <wp:inline distT="0" distB="0" distL="0" distR="0" wp14:anchorId="43B51A3C" wp14:editId="15BC3DE0">
            <wp:extent cx="3122295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JI_LogoHeb_ho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DE"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    </w:t>
      </w:r>
      <w:r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   </w:t>
      </w:r>
      <w:r w:rsidR="005D00F5"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   </w:t>
      </w:r>
      <w:r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</w:t>
      </w:r>
      <w:r w:rsidR="00FF6FF4">
        <w:rPr>
          <w:rFonts w:eastAsia="Times New Roman"/>
          <w:noProof/>
        </w:rPr>
        <w:drawing>
          <wp:inline distT="0" distB="0" distL="0" distR="0" wp14:anchorId="719E7830" wp14:editId="6775C405">
            <wp:extent cx="2590800" cy="723900"/>
            <wp:effectExtent l="0" t="0" r="0" b="0"/>
            <wp:docPr id="2" name="תמונה 2" descr="cid:D5514B75-889B-474B-AC78-EC1AC8168640@huji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66966-27A1-4D47-9660-CC5562D42443" descr="cid:D5514B75-889B-474B-AC78-EC1AC8168640@huji.ac.il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F5"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                   </w:t>
      </w:r>
      <w:r w:rsidR="00FF6FF4"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</w:t>
      </w:r>
      <w:r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   </w:t>
      </w:r>
      <w:r w:rsidR="00A02164">
        <w:rPr>
          <w:rFonts w:ascii="Arial" w:hAnsi="Arial" w:hint="cs"/>
          <w:b/>
          <w:bCs/>
          <w:noProof/>
          <w:color w:val="76923C"/>
          <w:sz w:val="20"/>
          <w:szCs w:val="20"/>
          <w:rtl/>
        </w:rPr>
        <w:t xml:space="preserve"> </w:t>
      </w:r>
      <w:r w:rsidR="005D00F5" w:rsidRPr="005D00F5">
        <w:rPr>
          <w:rFonts w:ascii="Arial" w:hAnsi="Arial" w:cs="Arial"/>
          <w:b/>
          <w:bCs/>
          <w:noProof/>
          <w:color w:val="76923C"/>
          <w:sz w:val="20"/>
          <w:szCs w:val="20"/>
          <w:rtl/>
        </w:rPr>
        <w:drawing>
          <wp:inline distT="0" distB="0" distL="0" distR="0" wp14:anchorId="2BEDD3F3" wp14:editId="5DE8ECD7">
            <wp:extent cx="2228850" cy="628650"/>
            <wp:effectExtent l="0" t="0" r="0" b="0"/>
            <wp:docPr id="3" name="תמונה 3" descr="Y:\כנסים ופסטיבל\הפסטיבל האנתרופולוגי - מעודכן\פסטיבל תשעט 2018\לוגו פורום אירופ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כנסים ופסטיבל\הפסטיבל האנתרופולוגי - מעודכן\פסטיבל תשעט 2018\לוגו פורום אירופה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E9B" w:rsidRPr="008E1346" w:rsidSect="007B2F07">
      <w:pgSz w:w="16838" w:h="11906" w:orient="landscape"/>
      <w:pgMar w:top="340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DE"/>
    <w:rsid w:val="00000490"/>
    <w:rsid w:val="00002D33"/>
    <w:rsid w:val="00005AD4"/>
    <w:rsid w:val="00043BBB"/>
    <w:rsid w:val="00046FEB"/>
    <w:rsid w:val="00075DFE"/>
    <w:rsid w:val="00085297"/>
    <w:rsid w:val="00090E52"/>
    <w:rsid w:val="00097E93"/>
    <w:rsid w:val="000B16DE"/>
    <w:rsid w:val="000B1A03"/>
    <w:rsid w:val="000C2283"/>
    <w:rsid w:val="000C4BAE"/>
    <w:rsid w:val="000C62DE"/>
    <w:rsid w:val="000D4AEF"/>
    <w:rsid w:val="000E4CAE"/>
    <w:rsid w:val="000F380C"/>
    <w:rsid w:val="00115788"/>
    <w:rsid w:val="001248DC"/>
    <w:rsid w:val="001406EA"/>
    <w:rsid w:val="0015344B"/>
    <w:rsid w:val="00157151"/>
    <w:rsid w:val="00162BD8"/>
    <w:rsid w:val="0016332E"/>
    <w:rsid w:val="00180DA9"/>
    <w:rsid w:val="001953A3"/>
    <w:rsid w:val="001B0507"/>
    <w:rsid w:val="001D0C5B"/>
    <w:rsid w:val="001D4B23"/>
    <w:rsid w:val="00213601"/>
    <w:rsid w:val="00224377"/>
    <w:rsid w:val="0023317F"/>
    <w:rsid w:val="002614B4"/>
    <w:rsid w:val="0029669A"/>
    <w:rsid w:val="002B07A0"/>
    <w:rsid w:val="00300233"/>
    <w:rsid w:val="003023ED"/>
    <w:rsid w:val="00313CEB"/>
    <w:rsid w:val="00333051"/>
    <w:rsid w:val="0033716C"/>
    <w:rsid w:val="003C211E"/>
    <w:rsid w:val="00402018"/>
    <w:rsid w:val="00414A2D"/>
    <w:rsid w:val="00415DDB"/>
    <w:rsid w:val="00442B83"/>
    <w:rsid w:val="004517DB"/>
    <w:rsid w:val="004526A9"/>
    <w:rsid w:val="00461E67"/>
    <w:rsid w:val="004769FC"/>
    <w:rsid w:val="004777BE"/>
    <w:rsid w:val="00481B88"/>
    <w:rsid w:val="004A4BEB"/>
    <w:rsid w:val="004B3291"/>
    <w:rsid w:val="004C2FD0"/>
    <w:rsid w:val="00527169"/>
    <w:rsid w:val="005348FD"/>
    <w:rsid w:val="005426D4"/>
    <w:rsid w:val="00570B3B"/>
    <w:rsid w:val="00571CF5"/>
    <w:rsid w:val="005C04E5"/>
    <w:rsid w:val="005C23BB"/>
    <w:rsid w:val="005D00F5"/>
    <w:rsid w:val="00600DE4"/>
    <w:rsid w:val="006067C9"/>
    <w:rsid w:val="006449CE"/>
    <w:rsid w:val="00646AAD"/>
    <w:rsid w:val="0065072F"/>
    <w:rsid w:val="00697491"/>
    <w:rsid w:val="0075043E"/>
    <w:rsid w:val="007504EE"/>
    <w:rsid w:val="0076394E"/>
    <w:rsid w:val="00783E05"/>
    <w:rsid w:val="007B2F07"/>
    <w:rsid w:val="007C36BB"/>
    <w:rsid w:val="0082708C"/>
    <w:rsid w:val="0084323A"/>
    <w:rsid w:val="00850B6F"/>
    <w:rsid w:val="00865130"/>
    <w:rsid w:val="00867C24"/>
    <w:rsid w:val="00874B16"/>
    <w:rsid w:val="008B0DE9"/>
    <w:rsid w:val="008E1346"/>
    <w:rsid w:val="008F609F"/>
    <w:rsid w:val="009013DE"/>
    <w:rsid w:val="00904A8E"/>
    <w:rsid w:val="00927C19"/>
    <w:rsid w:val="009524ED"/>
    <w:rsid w:val="00965BD3"/>
    <w:rsid w:val="0099631A"/>
    <w:rsid w:val="009A28C2"/>
    <w:rsid w:val="009A5FA5"/>
    <w:rsid w:val="009D2AD4"/>
    <w:rsid w:val="009E02CA"/>
    <w:rsid w:val="00A02164"/>
    <w:rsid w:val="00A16388"/>
    <w:rsid w:val="00A44216"/>
    <w:rsid w:val="00A53142"/>
    <w:rsid w:val="00A63883"/>
    <w:rsid w:val="00A650FB"/>
    <w:rsid w:val="00A72ABF"/>
    <w:rsid w:val="00A74CD5"/>
    <w:rsid w:val="00A84AC9"/>
    <w:rsid w:val="00AC5E9B"/>
    <w:rsid w:val="00AC7004"/>
    <w:rsid w:val="00AD7607"/>
    <w:rsid w:val="00B0514F"/>
    <w:rsid w:val="00B13F86"/>
    <w:rsid w:val="00B40B14"/>
    <w:rsid w:val="00B6077A"/>
    <w:rsid w:val="00BA53BB"/>
    <w:rsid w:val="00C00EC3"/>
    <w:rsid w:val="00C434E1"/>
    <w:rsid w:val="00C86FC0"/>
    <w:rsid w:val="00C8731A"/>
    <w:rsid w:val="00C875AE"/>
    <w:rsid w:val="00CA7E39"/>
    <w:rsid w:val="00CC76E4"/>
    <w:rsid w:val="00CF17BB"/>
    <w:rsid w:val="00CF1E79"/>
    <w:rsid w:val="00D21F4B"/>
    <w:rsid w:val="00D34687"/>
    <w:rsid w:val="00D50F56"/>
    <w:rsid w:val="00D52843"/>
    <w:rsid w:val="00D92081"/>
    <w:rsid w:val="00DC78DC"/>
    <w:rsid w:val="00DD37DF"/>
    <w:rsid w:val="00DF2E9B"/>
    <w:rsid w:val="00DF472F"/>
    <w:rsid w:val="00DF4C38"/>
    <w:rsid w:val="00E02E2D"/>
    <w:rsid w:val="00E21547"/>
    <w:rsid w:val="00E41A43"/>
    <w:rsid w:val="00E4286B"/>
    <w:rsid w:val="00E6141F"/>
    <w:rsid w:val="00E86EA3"/>
    <w:rsid w:val="00EA409B"/>
    <w:rsid w:val="00EF352B"/>
    <w:rsid w:val="00EF6270"/>
    <w:rsid w:val="00F0628F"/>
    <w:rsid w:val="00F14EA0"/>
    <w:rsid w:val="00F24690"/>
    <w:rsid w:val="00F31598"/>
    <w:rsid w:val="00F4613B"/>
    <w:rsid w:val="00F57B97"/>
    <w:rsid w:val="00F653B7"/>
    <w:rsid w:val="00F704CD"/>
    <w:rsid w:val="00F86879"/>
    <w:rsid w:val="00FA7EF9"/>
    <w:rsid w:val="00FC4251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D0E9"/>
  <w15:docId w15:val="{834270FC-57DD-4F8B-BD27-B14190BC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E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323A"/>
    <w:rPr>
      <w:color w:val="954F72" w:themeColor="followed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9A28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tQurWcJAw" TargetMode="External"/><Relationship Id="rId13" Type="http://schemas.openxmlformats.org/officeDocument/2006/relationships/hyperlink" Target="https://www.youtube.com/watch?v=SHfPQ2dSg0U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i9icS8m9co" TargetMode="External"/><Relationship Id="rId12" Type="http://schemas.openxmlformats.org/officeDocument/2006/relationships/hyperlink" Target="https://www.youtube.com/watch?v=DRcdKd-Cb7c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filmotor.com/tolyatti-adrift/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vimeo.com/637113337" TargetMode="External"/><Relationship Id="rId11" Type="http://schemas.openxmlformats.org/officeDocument/2006/relationships/hyperlink" Target="https://www.youtube.com/watch?v=AbUauMkBnlY" TargetMode="External"/><Relationship Id="rId5" Type="http://schemas.openxmlformats.org/officeDocument/2006/relationships/hyperlink" Target="https://www.youtube.com/watch?v=QxKgZHiSXVM" TargetMode="External"/><Relationship Id="rId15" Type="http://schemas.openxmlformats.org/officeDocument/2006/relationships/hyperlink" Target="https://www.youtube.com/watch?v=GS-kpUTO-Eg" TargetMode="External"/><Relationship Id="rId10" Type="http://schemas.openxmlformats.org/officeDocument/2006/relationships/hyperlink" Target="https://www.youtube.com/watch?v=nwOU3HZpkJ8" TargetMode="External"/><Relationship Id="rId19" Type="http://schemas.openxmlformats.org/officeDocument/2006/relationships/image" Target="cid:D5514B75-889B-474B-AC78-EC1AC8168640@huji.ac.il" TargetMode="External"/><Relationship Id="rId4" Type="http://schemas.openxmlformats.org/officeDocument/2006/relationships/hyperlink" Target="https://www.youtube.com/watch?v=HrDr9gEPJ6k" TargetMode="External"/><Relationship Id="rId9" Type="http://schemas.openxmlformats.org/officeDocument/2006/relationships/hyperlink" Target="https://vimeo.com/513552635" TargetMode="External"/><Relationship Id="rId14" Type="http://schemas.openxmlformats.org/officeDocument/2006/relationships/hyperlink" Target="https://www.autlookfilms.com/films/black-mamb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agnesa</dc:creator>
  <cp:lastModifiedBy>admin</cp:lastModifiedBy>
  <cp:revision>2</cp:revision>
  <cp:lastPrinted>2022-10-02T05:45:00Z</cp:lastPrinted>
  <dcterms:created xsi:type="dcterms:W3CDTF">2022-10-05T12:10:00Z</dcterms:created>
  <dcterms:modified xsi:type="dcterms:W3CDTF">2022-10-05T12:10:00Z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ba0c6a98881659acae8883b14ab6f8fa73ed7300b8ebbdf18193e1afd5ebcc72</vt:lpwstr>
  </property>
</Properties>
</file>