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</w:rPr>
      </w:pPr>
      <w:r w:rsidRPr="009C31EA">
        <w:rPr>
          <w:rFonts w:ascii="Arial" w:hAnsi="Arial" w:cs="Arial"/>
          <w:b/>
          <w:bCs/>
          <w:noProof w:val="0"/>
          <w:rtl/>
        </w:rPr>
        <w:t>להלן טבלה המפרטת את תכנ</w:t>
      </w:r>
      <w:bookmarkStart w:id="0" w:name="_GoBack"/>
      <w:bookmarkEnd w:id="0"/>
      <w:r w:rsidRPr="009C31EA">
        <w:rPr>
          <w:rFonts w:ascii="Arial" w:hAnsi="Arial" w:cs="Arial"/>
          <w:b/>
          <w:bCs/>
          <w:noProof w:val="0"/>
          <w:rtl/>
        </w:rPr>
        <w:t>ית הלימודים עפ"י נ"ז,</w:t>
      </w:r>
    </w:p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rtl/>
        </w:rPr>
      </w:pPr>
      <w:r w:rsidRPr="009C31EA">
        <w:rPr>
          <w:rFonts w:ascii="Arial" w:hAnsi="Arial" w:cs="Arial"/>
          <w:b/>
          <w:bCs/>
          <w:noProof w:val="0"/>
          <w:rtl/>
        </w:rPr>
        <w:t>לפי שנת התחלת הלימודים במחלקה:</w:t>
      </w:r>
    </w:p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sz w:val="10"/>
          <w:szCs w:val="10"/>
          <w:rtl/>
        </w:rPr>
      </w:pPr>
    </w:p>
    <w:tbl>
      <w:tblPr>
        <w:tblStyle w:val="a3"/>
        <w:bidiVisual/>
        <w:tblW w:w="9356" w:type="dxa"/>
        <w:tblInd w:w="-91" w:type="dxa"/>
        <w:tblLook w:val="04A0" w:firstRow="1" w:lastRow="0" w:firstColumn="1" w:lastColumn="0" w:noHBand="0" w:noVBand="1"/>
      </w:tblPr>
      <w:tblGrid>
        <w:gridCol w:w="992"/>
        <w:gridCol w:w="2694"/>
        <w:gridCol w:w="2976"/>
        <w:gridCol w:w="2694"/>
      </w:tblGrid>
      <w:tr w:rsidR="007D5EE7" w:rsidRPr="009C31EA" w:rsidTr="00247E0D">
        <w:trPr>
          <w:trHeight w:val="9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714E8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שנה ג' 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ל</w:t>
            </w:r>
            <w:r w:rsidR="00354B9B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תלמידים שהחלו את לימודיהם </w:t>
            </w:r>
            <w:proofErr w:type="spellStart"/>
            <w:r w:rsidR="00354B9B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בתשע"</w:t>
            </w:r>
            <w:r w:rsidR="00354B9B">
              <w:rPr>
                <w:rFonts w:ascii="Arial" w:hAnsi="Arial" w:cs="Arial" w:hint="cs"/>
                <w:b/>
                <w:bCs/>
                <w:noProof w:val="0"/>
                <w:sz w:val="20"/>
                <w:szCs w:val="20"/>
                <w:rtl/>
              </w:rPr>
              <w:t>ט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שנה ב' 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ל</w:t>
            </w:r>
            <w:r w:rsidR="00354B9B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תלמידים שהחלו את לימודיהם </w:t>
            </w:r>
            <w:proofErr w:type="spellStart"/>
            <w:r w:rsidR="00354B9B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בתש</w:t>
            </w:r>
            <w:r w:rsidR="00354B9B">
              <w:rPr>
                <w:rFonts w:ascii="Arial" w:hAnsi="Arial" w:cs="Arial" w:hint="cs"/>
                <w:b/>
                <w:bCs/>
                <w:noProof w:val="0"/>
                <w:sz w:val="20"/>
                <w:szCs w:val="20"/>
                <w:rtl/>
              </w:rPr>
              <w:t>"ף</w:t>
            </w:r>
            <w:proofErr w:type="spellEnd"/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  <w:p w:rsidR="007D5EE7" w:rsidRPr="009C31EA" w:rsidRDefault="00354B9B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שנה א'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בתש</w:t>
            </w:r>
            <w:r w:rsidR="00CB5CF1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פ</w:t>
            </w:r>
            <w:r>
              <w:rPr>
                <w:rFonts w:ascii="Arial" w:hAnsi="Arial" w:cs="Arial" w:hint="cs"/>
                <w:b/>
                <w:bCs/>
                <w:noProof w:val="0"/>
                <w:sz w:val="20"/>
                <w:szCs w:val="20"/>
                <w:rtl/>
              </w:rPr>
              <w:t>"א</w:t>
            </w:r>
            <w:proofErr w:type="spellEnd"/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שנה א'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לסוציולוגיה -        </w:t>
            </w:r>
            <w:r w:rsidR="004A1AFF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>-   6</w:t>
            </w:r>
          </w:p>
          <w:p w:rsidR="007D5EE7" w:rsidRPr="009C31EA" w:rsidRDefault="00354B9B" w:rsidP="004A1AFF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סטטיסטיקה -                 </w:t>
            </w:r>
            <w:r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-   לפחות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לסוציולוגיה -       </w:t>
            </w:r>
            <w:r w:rsidR="002B157C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 w:rsidR="002B157C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 6</w:t>
            </w:r>
          </w:p>
          <w:p w:rsidR="007D5EE7" w:rsidRPr="009C31EA" w:rsidRDefault="007D5EE7" w:rsidP="004A1AFF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סטטיסטיקה -                 </w:t>
            </w:r>
            <w:r w:rsidR="009C31EA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4</w:t>
            </w:r>
          </w:p>
          <w:p w:rsidR="00850F8D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מיומנויות אקדמיות 53611 –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ללא נ"ז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-   לפחות  2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 </w:t>
            </w:r>
            <w:r w:rsidR="002B157C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סטטיסטיקה -             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-   לפחות  2</w:t>
            </w:r>
            <w:r w:rsidR="00CB5CF1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-4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rPr>
          <w:trHeight w:val="2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שנה ב'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כמותניות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-                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שיטות איכותניות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>-               4</w:t>
            </w:r>
          </w:p>
          <w:p w:rsidR="00850F8D" w:rsidRDefault="00850F8D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תיאוריות סוציולוגיות</w:t>
            </w:r>
          </w:p>
          <w:p w:rsidR="007D5EE7" w:rsidRPr="009C31EA" w:rsidRDefault="00850F8D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ואנתרופולוגיות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="007D5EE7"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 </w:t>
            </w:r>
            <w:r w:rsidR="007D5EE7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9C31EA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4</w:t>
            </w:r>
          </w:p>
          <w:p w:rsidR="007D5EE7" w:rsidRPr="009C31EA" w:rsidRDefault="007D5EE7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מבוא לדמוגרפיה -               2</w:t>
            </w:r>
          </w:p>
          <w:p w:rsidR="00C52D6D" w:rsidRPr="009C31EA" w:rsidRDefault="00C52D6D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השלמה ל-6</w:t>
            </w:r>
          </w:p>
          <w:p w:rsidR="00C52D6D" w:rsidRDefault="00C52D6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       לפחות 2</w:t>
            </w:r>
          </w:p>
          <w:p w:rsidR="00850F8D" w:rsidRPr="009C31EA" w:rsidRDefault="00850F8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שיטות כמותניות -             </w:t>
            </w:r>
            <w:r w:rsidR="004A1AFF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שיטות איכותניות -           </w:t>
            </w:r>
            <w:r w:rsidR="004A1AFF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4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תיאוריות סוציולוגיות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ואנתרופולוגיות -             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4A1AFF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לדמוגרפיה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          2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       לפחות 2</w:t>
            </w:r>
          </w:p>
          <w:p w:rsidR="00850F8D" w:rsidRPr="009C31EA" w:rsidRDefault="00850F8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354B9B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כמותניות -               4</w:t>
            </w:r>
          </w:p>
          <w:p w:rsidR="007D5EE7" w:rsidRPr="009C31EA" w:rsidRDefault="007D5EE7" w:rsidP="00354B9B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איכותניות -              4</w:t>
            </w:r>
          </w:p>
          <w:p w:rsidR="007D5EE7" w:rsidRPr="009C31EA" w:rsidRDefault="007D5EE7" w:rsidP="00354B9B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תיאוריות סוציולוגיות ואנתרופולוגיות-             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354B9B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לדמוגרפיה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         2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 w:rsidP="00354B9B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      לפחות 2</w:t>
            </w:r>
          </w:p>
          <w:p w:rsidR="00850F8D" w:rsidRPr="009C31EA" w:rsidRDefault="00850F8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שנה ג'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חברה בישראל -           4   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מחקר אמפירי </w:t>
            </w:r>
            <w:r w:rsidRPr="009C31EA">
              <w:rPr>
                <w:rFonts w:ascii="Arial" w:hAnsi="Arial" w:cs="Arial"/>
                <w:sz w:val="20"/>
                <w:szCs w:val="20"/>
              </w:rPr>
              <w:t>–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   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8     </w:t>
            </w:r>
          </w:p>
          <w:p w:rsidR="00C52D6D" w:rsidRPr="009C31EA" w:rsidRDefault="00C52D6D" w:rsidP="00354B9B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השלמה ל -</w:t>
            </w:r>
            <w:r w:rsidR="009C31EA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="00354B9B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8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חברה בישראל -                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  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מחקר אמפירי -                 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8</w:t>
            </w:r>
          </w:p>
          <w:p w:rsidR="007D5EE7" w:rsidRPr="009C31EA" w:rsidRDefault="007D5EE7" w:rsidP="009C31EA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השלמה ל -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 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="009C31EA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8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850F8D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חברה בישראל -               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  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מחקר אמפירי -                     8</w:t>
            </w:r>
          </w:p>
          <w:p w:rsidR="007D5EE7" w:rsidRPr="009C31EA" w:rsidRDefault="007D5EE7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-      השלמה ל - 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 </w:t>
            </w:r>
            <w:r w:rsidR="00442804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8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סה"כ דו-חוגי</w:t>
            </w:r>
          </w:p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56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56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56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60</w:t>
            </w: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סה"כ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66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66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66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70</w:t>
            </w:r>
          </w:p>
        </w:tc>
      </w:tr>
      <w:tr w:rsidR="007D5EE7" w:rsidRPr="009C31EA" w:rsidTr="00247E0D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בחירה דו-חוגי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מתוך רשימת קורסים תחומיים-  6 נ"ז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</w:t>
            </w:r>
          </w:p>
          <w:p w:rsidR="007D5EE7" w:rsidRPr="009C31EA" w:rsidRDefault="00354B9B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 w:val="0"/>
                <w:sz w:val="20"/>
                <w:szCs w:val="20"/>
                <w:rtl/>
                <w:lang w:eastAsia="he-IL"/>
              </w:rPr>
              <w:t>8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 (אחד מהם באנגלית)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קורסים תחומיים-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6 נ"ז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247E0D" w:rsidRPr="009C31EA" w:rsidRDefault="009C31EA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noProof w:val="0"/>
                <w:sz w:val="20"/>
                <w:szCs w:val="20"/>
                <w:rtl/>
                <w:lang w:eastAsia="he-IL"/>
              </w:rPr>
              <w:t>8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מתוך רשימת קורסים תחומיים-  6  נ"ז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7D5EE7" w:rsidRPr="009C31EA" w:rsidRDefault="007714E8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8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נ"ז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בחירה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354B9B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שיעורי בחירה -     </w:t>
            </w:r>
            <w:r w:rsidR="00354B9B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24</w:t>
            </w:r>
            <w:r w:rsidR="009C31EA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נ"ז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9C31E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שיעורי בחירה-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2</w:t>
            </w:r>
            <w:r w:rsidR="009C31EA">
              <w:rPr>
                <w:rFonts w:ascii="Arial" w:hAnsi="Arial" w:cs="Arial" w:hint="cs"/>
                <w:noProof w:val="0"/>
                <w:sz w:val="20"/>
                <w:szCs w:val="20"/>
                <w:rtl/>
                <w:lang w:eastAsia="he-IL"/>
              </w:rPr>
              <w:t>4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נ"ז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שיעורי בחירה-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24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נ"ז</w:t>
            </w:r>
          </w:p>
        </w:tc>
      </w:tr>
    </w:tbl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rtl/>
        </w:rPr>
      </w:pPr>
    </w:p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sz w:val="2"/>
          <w:szCs w:val="2"/>
          <w:rtl/>
        </w:rPr>
      </w:pPr>
    </w:p>
    <w:p w:rsidR="00453626" w:rsidRPr="009C31EA" w:rsidRDefault="00453626" w:rsidP="00CB5CF1">
      <w:pPr>
        <w:rPr>
          <w:rFonts w:ascii="Arial" w:hAnsi="Arial" w:cs="Arial"/>
        </w:rPr>
      </w:pPr>
    </w:p>
    <w:sectPr w:rsidR="00453626" w:rsidRPr="009C31EA" w:rsidSect="00DC3905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A3" w:rsidRDefault="00FA7EA3" w:rsidP="007714E8">
      <w:r>
        <w:separator/>
      </w:r>
    </w:p>
  </w:endnote>
  <w:endnote w:type="continuationSeparator" w:id="0">
    <w:p w:rsidR="00FA7EA3" w:rsidRDefault="00FA7EA3" w:rsidP="0077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A3" w:rsidRDefault="00FA7EA3" w:rsidP="007714E8">
      <w:r>
        <w:separator/>
      </w:r>
    </w:p>
  </w:footnote>
  <w:footnote w:type="continuationSeparator" w:id="0">
    <w:p w:rsidR="00FA7EA3" w:rsidRDefault="00FA7EA3" w:rsidP="0077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E8" w:rsidRPr="00CB5CF1" w:rsidRDefault="0088739A" w:rsidP="0088739A">
    <w:pPr>
      <w:pStyle w:val="a6"/>
      <w:jc w:val="center"/>
      <w:rPr>
        <w:rFonts w:cs="Arial"/>
        <w:b/>
        <w:bCs/>
        <w:sz w:val="36"/>
        <w:szCs w:val="36"/>
        <w:rtl/>
        <w:cs/>
      </w:rPr>
    </w:pPr>
    <w:r>
      <w:rPr>
        <w:rFonts w:cs="Arial" w:hint="cs"/>
        <w:b/>
        <w:bCs/>
        <w:sz w:val="36"/>
        <w:szCs w:val="36"/>
        <w:rtl/>
      </w:rPr>
      <w:t>תשפ"א</w:t>
    </w:r>
    <w:r w:rsidR="00CB5CF1">
      <w:rPr>
        <w:rFonts w:cs="Arial" w:hint="cs"/>
        <w:b/>
        <w:bCs/>
        <w:sz w:val="36"/>
        <w:szCs w:val="36"/>
        <w:rtl/>
      </w:rPr>
      <w:t xml:space="preserve"> </w:t>
    </w:r>
    <w:r>
      <w:rPr>
        <w:rFonts w:cs="Arial" w:hint="cs"/>
        <w:b/>
        <w:bCs/>
        <w:sz w:val="36"/>
        <w:szCs w:val="36"/>
        <w:rtl/>
      </w:rPr>
      <w:t>2020-21</w:t>
    </w:r>
  </w:p>
  <w:p w:rsidR="007714E8" w:rsidRDefault="00771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7"/>
    <w:rsid w:val="00060F25"/>
    <w:rsid w:val="00247E0D"/>
    <w:rsid w:val="002B157C"/>
    <w:rsid w:val="00354B9B"/>
    <w:rsid w:val="003E2668"/>
    <w:rsid w:val="00442804"/>
    <w:rsid w:val="00453626"/>
    <w:rsid w:val="004A1AFF"/>
    <w:rsid w:val="004E4018"/>
    <w:rsid w:val="00684A15"/>
    <w:rsid w:val="007714E8"/>
    <w:rsid w:val="007D5EE7"/>
    <w:rsid w:val="00850F8D"/>
    <w:rsid w:val="0088739A"/>
    <w:rsid w:val="009C31EA"/>
    <w:rsid w:val="00C52D6D"/>
    <w:rsid w:val="00CB5CF1"/>
    <w:rsid w:val="00DC3905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B19A"/>
  <w15:chartTrackingRefBased/>
  <w15:docId w15:val="{0398DA2F-D868-45CE-9CC7-C3706B2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E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4E8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4E8"/>
    <w:rPr>
      <w:rFonts w:ascii="Tahoma" w:eastAsia="Times New Roman" w:hAnsi="Tahoma" w:cs="Tahoma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4E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7714E8"/>
    <w:rPr>
      <w:rFonts w:ascii="Times New Roman" w:eastAsia="Times New Roman" w:hAnsi="Times New Roman" w:cs="David"/>
      <w:noProof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14E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7714E8"/>
    <w:rPr>
      <w:rFonts w:ascii="Times New Roman" w:eastAsia="Times New Roman" w:hAnsi="Times New Roman" w:cs="David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Golshtein</cp:lastModifiedBy>
  <cp:revision>4</cp:revision>
  <cp:lastPrinted>2019-09-05T06:02:00Z</cp:lastPrinted>
  <dcterms:created xsi:type="dcterms:W3CDTF">2020-07-26T09:15:00Z</dcterms:created>
  <dcterms:modified xsi:type="dcterms:W3CDTF">2020-07-26T09:18:00Z</dcterms:modified>
</cp:coreProperties>
</file>